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1AD5F" w14:textId="2A3BA40F" w:rsidR="00D478CB" w:rsidRDefault="00423728" w:rsidP="00423728">
      <w:pPr>
        <w:jc w:val="center"/>
        <w:rPr>
          <w:sz w:val="48"/>
          <w:szCs w:val="48"/>
        </w:rPr>
      </w:pPr>
      <w:r>
        <w:rPr>
          <w:sz w:val="48"/>
          <w:szCs w:val="48"/>
        </w:rPr>
        <w:t>Veselý pytlíček</w:t>
      </w:r>
    </w:p>
    <w:p w14:paraId="1831B925" w14:textId="6832D4D0" w:rsidR="00423728" w:rsidRDefault="00423728" w:rsidP="004237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Budeme </w:t>
      </w:r>
      <w:r w:rsidR="005A0C96">
        <w:rPr>
          <w:sz w:val="28"/>
          <w:szCs w:val="28"/>
        </w:rPr>
        <w:t>p</w:t>
      </w:r>
      <w:r>
        <w:rPr>
          <w:sz w:val="28"/>
          <w:szCs w:val="28"/>
        </w:rPr>
        <w:t>otřebovat</w:t>
      </w:r>
      <w:r w:rsidR="005A0C96">
        <w:rPr>
          <w:sz w:val="28"/>
          <w:szCs w:val="28"/>
        </w:rPr>
        <w:t>:</w:t>
      </w:r>
    </w:p>
    <w:p w14:paraId="254920D0" w14:textId="7BDDBEBC" w:rsidR="00423728" w:rsidRDefault="00423728" w:rsidP="00423728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Nafukovací balónek</w:t>
      </w:r>
    </w:p>
    <w:p w14:paraId="6911FA94" w14:textId="59608AA6" w:rsidR="00423728" w:rsidRDefault="00423728" w:rsidP="00423728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Hladkou mouku</w:t>
      </w:r>
    </w:p>
    <w:p w14:paraId="0FA60175" w14:textId="6D47140C" w:rsidR="00423728" w:rsidRDefault="00423728" w:rsidP="00423728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Trychtýř</w:t>
      </w:r>
    </w:p>
    <w:p w14:paraId="58A61979" w14:textId="4ABAC17B" w:rsidR="00423728" w:rsidRDefault="00423728" w:rsidP="00423728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Plastovou láhev</w:t>
      </w:r>
    </w:p>
    <w:p w14:paraId="6BD74DBA" w14:textId="1932AE57" w:rsidR="00423728" w:rsidRDefault="00423728" w:rsidP="00423728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Fix a bavlnky na dozdobení</w:t>
      </w:r>
    </w:p>
    <w:p w14:paraId="285407BB" w14:textId="4E897334" w:rsidR="00423728" w:rsidRDefault="00423728" w:rsidP="00423728">
      <w:pPr>
        <w:rPr>
          <w:sz w:val="28"/>
          <w:szCs w:val="28"/>
        </w:rPr>
      </w:pPr>
    </w:p>
    <w:p w14:paraId="105B49F1" w14:textId="4641C412" w:rsidR="00423728" w:rsidRDefault="00423728" w:rsidP="004237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pomocí trychtýře nasypeme mouku do plastové lahve </w:t>
      </w:r>
    </w:p>
    <w:p w14:paraId="1654E1BA" w14:textId="7C46199E" w:rsidR="00423728" w:rsidRDefault="00423728" w:rsidP="004237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Balónek nasadíme na lahev a vsypeme do něj mouku</w:t>
      </w:r>
      <w:r w:rsidR="00852616">
        <w:rPr>
          <w:sz w:val="28"/>
          <w:szCs w:val="28"/>
        </w:rPr>
        <w:t xml:space="preserve"> (lepší je mít balónek nafouklý, lépe se do něj mouka nasype)</w:t>
      </w:r>
    </w:p>
    <w:p w14:paraId="3A1EDEE5" w14:textId="0E24FBC3" w:rsidR="00423728" w:rsidRDefault="00AF535E" w:rsidP="004237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A8A9F9" wp14:editId="7FAABDD3">
            <wp:simplePos x="0" y="0"/>
            <wp:positionH relativeFrom="column">
              <wp:posOffset>3386455</wp:posOffset>
            </wp:positionH>
            <wp:positionV relativeFrom="paragraph">
              <wp:posOffset>3328035</wp:posOffset>
            </wp:positionV>
            <wp:extent cx="248412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Obrázek 3" descr="ANTISTRESOVÝ MÍČEK - JakVyrobi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STRESOVÝ MÍČEK - JakVyrobi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E50DF4" wp14:editId="31024EE0">
            <wp:simplePos x="0" y="0"/>
            <wp:positionH relativeFrom="margin">
              <wp:posOffset>190500</wp:posOffset>
            </wp:positionH>
            <wp:positionV relativeFrom="paragraph">
              <wp:posOffset>432435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4" name="Obrázek 4" descr="Antistresový míček podomácku – NašeHvězd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istresový míček podomácku – NašeHvězdy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728">
        <w:rPr>
          <w:sz w:val="28"/>
          <w:szCs w:val="28"/>
        </w:rPr>
        <w:t>Balónek pečlivě zavážeme a případně očistíme od přebytečné mouky</w:t>
      </w:r>
    </w:p>
    <w:p w14:paraId="55BD42F0" w14:textId="07805EC5" w:rsidR="00423728" w:rsidRDefault="00423728" w:rsidP="00423728">
      <w:pPr>
        <w:rPr>
          <w:sz w:val="28"/>
          <w:szCs w:val="28"/>
        </w:rPr>
      </w:pPr>
    </w:p>
    <w:p w14:paraId="06927666" w14:textId="011B16E5" w:rsidR="00AF535E" w:rsidRDefault="00AF535E" w:rsidP="00AF53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Balónek si můžeme vyzdobit fixem (nejlépe lihovým</w:t>
      </w:r>
      <w:r w:rsidR="005A0C96">
        <w:rPr>
          <w:sz w:val="28"/>
          <w:szCs w:val="28"/>
        </w:rPr>
        <w:t>)</w:t>
      </w:r>
    </w:p>
    <w:p w14:paraId="3BD4CB65" w14:textId="0749EED1" w:rsidR="00AF535E" w:rsidRPr="00AF535E" w:rsidRDefault="00AF535E" w:rsidP="00AF53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bavlnek vyrobíme vlas</w:t>
      </w:r>
      <w:r w:rsidR="005A0C96">
        <w:rPr>
          <w:sz w:val="28"/>
          <w:szCs w:val="28"/>
        </w:rPr>
        <w:t>y</w:t>
      </w:r>
      <w:r>
        <w:rPr>
          <w:sz w:val="28"/>
          <w:szCs w:val="28"/>
        </w:rPr>
        <w:t>, které uvážeme za uzávěr</w:t>
      </w:r>
    </w:p>
    <w:p w14:paraId="173F8C47" w14:textId="684DDD05" w:rsidR="00423728" w:rsidRDefault="00423728" w:rsidP="00423728">
      <w:pPr>
        <w:rPr>
          <w:sz w:val="28"/>
          <w:szCs w:val="28"/>
        </w:rPr>
      </w:pPr>
    </w:p>
    <w:p w14:paraId="086C335D" w14:textId="513B3232" w:rsidR="00423728" w:rsidRPr="00423728" w:rsidRDefault="00423728" w:rsidP="00423728">
      <w:pPr>
        <w:rPr>
          <w:sz w:val="28"/>
          <w:szCs w:val="28"/>
        </w:rPr>
      </w:pPr>
      <w:bookmarkStart w:id="0" w:name="_GoBack"/>
      <w:bookmarkEnd w:id="0"/>
    </w:p>
    <w:sectPr w:rsidR="00423728" w:rsidRPr="0042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C0B8E"/>
    <w:multiLevelType w:val="hybridMultilevel"/>
    <w:tmpl w:val="A6443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28"/>
    <w:rsid w:val="00423728"/>
    <w:rsid w:val="005A0C96"/>
    <w:rsid w:val="00852616"/>
    <w:rsid w:val="00AF535E"/>
    <w:rsid w:val="00D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E255"/>
  <w15:chartTrackingRefBased/>
  <w15:docId w15:val="{A22A0372-3709-426B-B4DA-6CA8844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radbitt@seznam.cz</dc:creator>
  <cp:keywords/>
  <dc:description/>
  <cp:lastModifiedBy>Vanik, Michael</cp:lastModifiedBy>
  <cp:revision>3</cp:revision>
  <dcterms:created xsi:type="dcterms:W3CDTF">2020-05-15T10:16:00Z</dcterms:created>
  <dcterms:modified xsi:type="dcterms:W3CDTF">2020-05-17T17:28:00Z</dcterms:modified>
</cp:coreProperties>
</file>