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3BDD" w:rsidRPr="00E25FEC" w:rsidRDefault="00513BDD" w:rsidP="00E25FE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5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Vážení rodiče,</w:t>
      </w:r>
      <w:r w:rsidR="00E25FE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p w:rsidR="00513BDD" w:rsidRPr="00DE121F" w:rsidRDefault="00513BDD" w:rsidP="00513B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1F">
        <w:rPr>
          <w:rFonts w:ascii="Times New Roman" w:hAnsi="Times New Roman" w:cs="Times New Roman"/>
          <w:i/>
          <w:iCs/>
          <w:sz w:val="24"/>
          <w:szCs w:val="24"/>
        </w:rPr>
        <w:t xml:space="preserve">chtěla bych vám všem velice poděkovat za vaši trpělivost a podporu, kterou jste nám po celou dobu uzavření školy vyjadřovali, přestože nám je jasné, že to pro vás bylo náročné období.  </w:t>
      </w:r>
      <w:r w:rsidR="007B4FA7" w:rsidRPr="00DE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Město dalo </w:t>
      </w:r>
      <w:r w:rsidR="00DE121F" w:rsidRPr="00DE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ředitelkám </w:t>
      </w:r>
      <w:r w:rsidR="007B4FA7" w:rsidRPr="00DE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souhlas</w:t>
      </w:r>
      <w:r w:rsidR="00DE121F" w:rsidRPr="00DE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</w:t>
      </w:r>
      <w:r w:rsidR="007B4FA7" w:rsidRPr="00DE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21F6" w:rsidRPr="00DE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otev</w:t>
      </w:r>
      <w:r w:rsidR="00DE121F" w:rsidRPr="00DE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ření</w:t>
      </w:r>
      <w:r w:rsidR="00E021F6" w:rsidRPr="00DE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plzeňsk</w:t>
      </w:r>
      <w:r w:rsidR="00DE121F" w:rsidRPr="00DE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ých</w:t>
      </w:r>
      <w:r w:rsidR="00E021F6" w:rsidRPr="00DE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B4FA7" w:rsidRPr="00DE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mateřsk</w:t>
      </w:r>
      <w:r w:rsidR="00DE121F" w:rsidRPr="00DE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ých</w:t>
      </w:r>
      <w:r w:rsidR="007B4FA7" w:rsidRPr="00DE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škol</w:t>
      </w:r>
      <w:r w:rsidRPr="00DE12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4FA7" w:rsidRPr="00DE121F">
        <w:rPr>
          <w:rFonts w:ascii="Times New Roman" w:hAnsi="Times New Roman" w:cs="Times New Roman"/>
          <w:i/>
          <w:iCs/>
          <w:sz w:val="24"/>
          <w:szCs w:val="24"/>
        </w:rPr>
        <w:t xml:space="preserve">ve stejném termínu, jako </w:t>
      </w:r>
      <w:r w:rsidR="00E021F6" w:rsidRPr="00DE121F">
        <w:rPr>
          <w:rFonts w:ascii="Times New Roman" w:hAnsi="Times New Roman" w:cs="Times New Roman"/>
          <w:i/>
          <w:iCs/>
          <w:sz w:val="24"/>
          <w:szCs w:val="24"/>
        </w:rPr>
        <w:t>budou otevřeny</w:t>
      </w:r>
      <w:r w:rsidR="007B4FA7" w:rsidRPr="00DE121F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="00E021F6" w:rsidRPr="00DE121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7B4FA7" w:rsidRPr="00DE121F">
        <w:rPr>
          <w:rFonts w:ascii="Times New Roman" w:hAnsi="Times New Roman" w:cs="Times New Roman"/>
          <w:i/>
          <w:iCs/>
          <w:sz w:val="24"/>
          <w:szCs w:val="24"/>
        </w:rPr>
        <w:t>základní školy pro žáky 1. stupně.</w:t>
      </w:r>
      <w:r w:rsidRPr="00DE121F">
        <w:rPr>
          <w:rFonts w:ascii="Times New Roman" w:hAnsi="Times New Roman" w:cs="Times New Roman"/>
          <w:i/>
          <w:iCs/>
          <w:sz w:val="24"/>
          <w:szCs w:val="24"/>
        </w:rPr>
        <w:t xml:space="preserve"> Nebude to ještě v takovém rozsahu, jak bychom si přáli, ale snad je to začátek k pozvolnému návratu k běžnému provozu.</w:t>
      </w:r>
    </w:p>
    <w:p w:rsidR="00513BDD" w:rsidRPr="00DE121F" w:rsidRDefault="007B4FA7" w:rsidP="00513B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Celý provoz MŠ bude v mimořádném režimu a bude podmíněn celou </w:t>
      </w:r>
      <w:r w:rsidR="00513BDD" w:rsidRP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řadou organizačních, hygienických a bezpečnostních opatření</w:t>
      </w:r>
      <w:r w:rsidRP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 souladu s</w:t>
      </w:r>
      <w:r w:rsidR="00513BDD" w:rsidRP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aktuálně platný</w:t>
      </w:r>
      <w:r w:rsidRP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</w:t>
      </w:r>
      <w:r w:rsidR="00513BDD" w:rsidRP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nařízení</w:t>
      </w:r>
      <w:r w:rsidRP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</w:t>
      </w:r>
      <w:r w:rsidR="00513BDD" w:rsidRP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vlády i</w:t>
      </w:r>
      <w:r w:rsidR="00E021F6" w:rsidRP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513BDD" w:rsidRP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hygieniků. </w:t>
      </w:r>
      <w:r w:rsidR="00E021F6" w:rsidRP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513BDD" w:rsidRP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ěti, které mají povinné předškolní vzdělávání, </w:t>
      </w:r>
      <w:r w:rsidR="00E021F6" w:rsidRP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budou automaticky omluveny</w:t>
      </w:r>
      <w:r w:rsidR="00513BDD" w:rsidRP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E021F6" w:rsidRP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3BDD" w:rsidRP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21F6" w:rsidRP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Pokud sdělíte škole rozhodnutí ponechat si dítě v</w:t>
      </w:r>
      <w:r w:rsidR="008270AA" w:rsidRP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domácí </w:t>
      </w:r>
      <w:r w:rsidR="00E021F6" w:rsidRP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péči, bude vám samozřejmě odpuštěna platba „školného“.</w:t>
      </w:r>
      <w:r w:rsidR="00E021F6" w:rsidRPr="00DE12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3BDD" w:rsidRPr="00DE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Hlavním důvodem otevření škol je pomoc všem těm, kteří nutně potřebují být v práci a</w:t>
      </w:r>
      <w:r w:rsidR="00C96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513BDD" w:rsidRPr="00DE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nemají možnost zajistit péči o dítě.</w:t>
      </w:r>
    </w:p>
    <w:p w:rsidR="008270AA" w:rsidRPr="00DF0A4C" w:rsidRDefault="00E25FEC" w:rsidP="00513BDD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</w:r>
      <w:r w:rsidR="000D0129" w:rsidRPr="00DF0A4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Podmínky provozu mateřských škol</w:t>
      </w:r>
      <w:r w:rsidR="00DE121F" w:rsidRPr="00DF0A4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od května do srpna 2020</w:t>
      </w:r>
      <w:r w:rsidR="008270AA" w:rsidRPr="00DF0A4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:</w:t>
      </w:r>
    </w:p>
    <w:p w:rsidR="00E021F6" w:rsidRPr="00DE121F" w:rsidRDefault="00E021F6" w:rsidP="00E021F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1F">
        <w:rPr>
          <w:rFonts w:ascii="Times New Roman" w:hAnsi="Times New Roman" w:cs="Times New Roman"/>
          <w:i/>
          <w:iCs/>
          <w:sz w:val="24"/>
          <w:szCs w:val="24"/>
        </w:rPr>
        <w:t xml:space="preserve">termín otevření mateřských škol    </w:t>
      </w:r>
      <w:r w:rsidRPr="00DE12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0A4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25. 5. 2020</w:t>
      </w:r>
      <w:r w:rsidRPr="00DE12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021F6" w:rsidRPr="00DE121F" w:rsidRDefault="00E021F6" w:rsidP="00E021F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1F">
        <w:rPr>
          <w:rFonts w:ascii="Times New Roman" w:hAnsi="Times New Roman" w:cs="Times New Roman"/>
          <w:i/>
          <w:iCs/>
          <w:sz w:val="24"/>
          <w:szCs w:val="24"/>
        </w:rPr>
        <w:t xml:space="preserve">provozní doba školy   </w:t>
      </w:r>
      <w:r w:rsidRPr="00DE12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E12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0A4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7:00 – 16:00 hodin</w:t>
      </w:r>
    </w:p>
    <w:p w:rsidR="00E84111" w:rsidRPr="00DE121F" w:rsidRDefault="00E84111" w:rsidP="00E021F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1F">
        <w:rPr>
          <w:rFonts w:ascii="Times New Roman" w:hAnsi="Times New Roman" w:cs="Times New Roman"/>
          <w:i/>
          <w:iCs/>
          <w:sz w:val="24"/>
          <w:szCs w:val="24"/>
        </w:rPr>
        <w:t>důsledné dodržování ranního filtru (dítě musí být zcela zdravé), při sebemenším podezření na</w:t>
      </w:r>
      <w:r w:rsidR="00C96E1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E121F">
        <w:rPr>
          <w:rFonts w:ascii="Times New Roman" w:hAnsi="Times New Roman" w:cs="Times New Roman"/>
          <w:i/>
          <w:iCs/>
          <w:sz w:val="24"/>
          <w:szCs w:val="24"/>
        </w:rPr>
        <w:t>infekci okamžitě voláme rodiče a informujeme KHS</w:t>
      </w:r>
    </w:p>
    <w:p w:rsidR="00E84111" w:rsidRPr="00DE121F" w:rsidRDefault="00E84111" w:rsidP="00E8411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1F">
        <w:rPr>
          <w:rFonts w:ascii="Times New Roman" w:hAnsi="Times New Roman" w:cs="Times New Roman"/>
          <w:i/>
          <w:iCs/>
          <w:sz w:val="24"/>
          <w:szCs w:val="24"/>
        </w:rPr>
        <w:t>veškeré podrobnosti o provozu konkrétní mateřské školy zveřejní vedení školy na svých webových stránkách a zpřístupní v budově školy před zahájením provozu</w:t>
      </w:r>
    </w:p>
    <w:p w:rsidR="00E84111" w:rsidRPr="00DE121F" w:rsidRDefault="00E84111" w:rsidP="00E8411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1F">
        <w:rPr>
          <w:rFonts w:ascii="Times New Roman" w:hAnsi="Times New Roman" w:cs="Times New Roman"/>
          <w:i/>
          <w:iCs/>
          <w:sz w:val="24"/>
          <w:szCs w:val="24"/>
        </w:rPr>
        <w:t xml:space="preserve">zákonní zástupci podepíší seznámení s vymezením rizikových skupin </w:t>
      </w:r>
      <w:r w:rsidR="00DE121F" w:rsidRPr="00DE121F">
        <w:rPr>
          <w:rFonts w:ascii="Times New Roman" w:hAnsi="Times New Roman" w:cs="Times New Roman"/>
          <w:i/>
          <w:iCs/>
          <w:sz w:val="24"/>
          <w:szCs w:val="24"/>
        </w:rPr>
        <w:t xml:space="preserve">stanovených MZ </w:t>
      </w:r>
      <w:r w:rsidRPr="00DE121F">
        <w:rPr>
          <w:rFonts w:ascii="Times New Roman" w:hAnsi="Times New Roman" w:cs="Times New Roman"/>
          <w:i/>
          <w:iCs/>
          <w:sz w:val="24"/>
          <w:szCs w:val="24"/>
        </w:rPr>
        <w:t xml:space="preserve">a také čestné prohlášení o neexistenci příznaků virového infekčního onemocnění </w:t>
      </w:r>
      <w:r w:rsidR="00DE121F" w:rsidRPr="00DE121F">
        <w:rPr>
          <w:rFonts w:ascii="Times New Roman" w:hAnsi="Times New Roman" w:cs="Times New Roman"/>
          <w:i/>
          <w:iCs/>
          <w:sz w:val="24"/>
          <w:szCs w:val="24"/>
        </w:rPr>
        <w:t>– bez toho nelze dítě k docházce přijmout</w:t>
      </w:r>
      <w:r w:rsidR="00DF0A4C">
        <w:rPr>
          <w:rFonts w:ascii="Times New Roman" w:hAnsi="Times New Roman" w:cs="Times New Roman"/>
          <w:i/>
          <w:iCs/>
          <w:sz w:val="24"/>
          <w:szCs w:val="24"/>
        </w:rPr>
        <w:t xml:space="preserve"> – viz příloha č.2</w:t>
      </w:r>
    </w:p>
    <w:p w:rsidR="000D0129" w:rsidRPr="00DE121F" w:rsidRDefault="008270AA" w:rsidP="00E021F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1F">
        <w:rPr>
          <w:rFonts w:ascii="Times New Roman" w:hAnsi="Times New Roman" w:cs="Times New Roman"/>
          <w:i/>
          <w:iCs/>
          <w:sz w:val="24"/>
          <w:szCs w:val="24"/>
        </w:rPr>
        <w:t>osvobození všech zákonných zástupců dětí od úplaty za předškolní vzdělávání za měsíc květen 2020</w:t>
      </w:r>
    </w:p>
    <w:p w:rsidR="00E84111" w:rsidRPr="00DE121F" w:rsidRDefault="00E84111" w:rsidP="00E84111">
      <w:pPr>
        <w:pStyle w:val="Odstavecseseznamem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021F6" w:rsidRPr="00DF0A4C" w:rsidRDefault="00DF0A4C" w:rsidP="00DF0A4C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DF0A4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L</w:t>
      </w:r>
      <w:r w:rsidR="008270AA" w:rsidRPr="00DF0A4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etní provoz mateřských škol</w:t>
      </w:r>
      <w:r w:rsidR="00DE121F" w:rsidRPr="00DF0A4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v MO Plzeň 4</w:t>
      </w:r>
    </w:p>
    <w:p w:rsidR="008270AA" w:rsidRPr="00DE121F" w:rsidRDefault="008270AA" w:rsidP="008270AA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1F">
        <w:rPr>
          <w:rFonts w:ascii="Times New Roman" w:hAnsi="Times New Roman" w:cs="Times New Roman"/>
          <w:i/>
          <w:iCs/>
          <w:sz w:val="24"/>
          <w:szCs w:val="24"/>
        </w:rPr>
        <w:t>provozní doba</w:t>
      </w:r>
      <w:r w:rsidR="000D0129" w:rsidRPr="00DE121F">
        <w:rPr>
          <w:rFonts w:ascii="Times New Roman" w:hAnsi="Times New Roman" w:cs="Times New Roman"/>
          <w:i/>
          <w:iCs/>
          <w:sz w:val="24"/>
          <w:szCs w:val="24"/>
        </w:rPr>
        <w:t xml:space="preserve"> školy</w:t>
      </w:r>
      <w:r w:rsidRPr="00DE12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12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D0129" w:rsidRPr="00DE12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0A4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7:00 – 16:00 hodin</w:t>
      </w:r>
    </w:p>
    <w:p w:rsidR="000D0129" w:rsidRPr="00DE121F" w:rsidRDefault="000D0129" w:rsidP="008270AA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1F">
        <w:rPr>
          <w:rFonts w:ascii="Times New Roman" w:hAnsi="Times New Roman" w:cs="Times New Roman"/>
          <w:i/>
          <w:iCs/>
          <w:sz w:val="24"/>
          <w:szCs w:val="24"/>
        </w:rPr>
        <w:t xml:space="preserve">uzavření škol </w:t>
      </w:r>
      <w:r w:rsidRPr="00DE12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E12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E12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0A4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24. – 31. 8. </w:t>
      </w:r>
      <w:proofErr w:type="gramStart"/>
      <w:r w:rsidRPr="00DF0A4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2020</w:t>
      </w:r>
      <w:r w:rsidRPr="00DE121F">
        <w:rPr>
          <w:rFonts w:ascii="Times New Roman" w:hAnsi="Times New Roman" w:cs="Times New Roman"/>
          <w:i/>
          <w:iCs/>
          <w:sz w:val="24"/>
          <w:szCs w:val="24"/>
        </w:rPr>
        <w:t xml:space="preserve">  (</w:t>
      </w:r>
      <w:proofErr w:type="gramEnd"/>
      <w:r w:rsidRPr="00DE121F">
        <w:rPr>
          <w:rFonts w:ascii="Times New Roman" w:hAnsi="Times New Roman" w:cs="Times New Roman"/>
          <w:i/>
          <w:iCs/>
          <w:sz w:val="24"/>
          <w:szCs w:val="24"/>
        </w:rPr>
        <w:t>přípravy na nový školní rok)</w:t>
      </w:r>
    </w:p>
    <w:p w:rsidR="00DF0A4C" w:rsidRPr="00DF0A4C" w:rsidRDefault="000D0129" w:rsidP="00513BDD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F0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šetření zájmu zákonných zástupců o docház</w:t>
      </w:r>
      <w:r w:rsidR="00FC3F7B" w:rsidRPr="00DF0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</w:t>
      </w:r>
      <w:r w:rsidRPr="00DF0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dítěte </w:t>
      </w:r>
      <w:r w:rsidR="00DF0A4C" w:rsidRPr="00DF0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již probíhá </w:t>
      </w:r>
    </w:p>
    <w:p w:rsidR="00DF0A4C" w:rsidRDefault="00DF0A4C" w:rsidP="00DF0A4C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13BDD" w:rsidRPr="00DF0A4C" w:rsidRDefault="00FC3F7B" w:rsidP="00DF0A4C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F0A4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Žádáme vás o sdělení vašeho rozhodnutí, </w:t>
      </w:r>
      <w:r w:rsidRPr="00DF0A4C">
        <w:rPr>
          <w:rFonts w:ascii="Times New Roman" w:hAnsi="Times New Roman" w:cs="Times New Roman"/>
          <w:i/>
          <w:iCs/>
          <w:sz w:val="26"/>
          <w:szCs w:val="26"/>
        </w:rPr>
        <w:t>zda dítě k</w:t>
      </w:r>
      <w:r w:rsidR="00E25FEC" w:rsidRPr="00DF0A4C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DF0A4C">
        <w:rPr>
          <w:rFonts w:ascii="Times New Roman" w:hAnsi="Times New Roman" w:cs="Times New Roman"/>
          <w:i/>
          <w:iCs/>
          <w:sz w:val="26"/>
          <w:szCs w:val="26"/>
        </w:rPr>
        <w:t>docházce</w:t>
      </w:r>
      <w:r w:rsidR="00E25FEC" w:rsidRPr="00DF0A4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25FEC" w:rsidRPr="00DF0A4C">
        <w:rPr>
          <w:rFonts w:ascii="Times New Roman" w:hAnsi="Times New Roman" w:cs="Times New Roman"/>
          <w:i/>
          <w:iCs/>
          <w:color w:val="FF0000"/>
          <w:sz w:val="26"/>
          <w:szCs w:val="26"/>
        </w:rPr>
        <w:t>v květnu a v červnu</w:t>
      </w:r>
      <w:r w:rsidRPr="00DF0A4C">
        <w:rPr>
          <w:rFonts w:ascii="Times New Roman" w:hAnsi="Times New Roman" w:cs="Times New Roman"/>
          <w:i/>
          <w:iCs/>
          <w:sz w:val="26"/>
          <w:szCs w:val="26"/>
        </w:rPr>
        <w:t xml:space="preserve"> nastoupí (případně, ve kterých týdnech</w:t>
      </w:r>
      <w:r w:rsidR="00DF0A4C">
        <w:rPr>
          <w:rFonts w:ascii="Times New Roman" w:hAnsi="Times New Roman" w:cs="Times New Roman"/>
          <w:i/>
          <w:iCs/>
          <w:sz w:val="26"/>
          <w:szCs w:val="26"/>
        </w:rPr>
        <w:t>, dnech</w:t>
      </w:r>
      <w:r w:rsidRPr="00DF0A4C">
        <w:rPr>
          <w:rFonts w:ascii="Times New Roman" w:hAnsi="Times New Roman" w:cs="Times New Roman"/>
          <w:i/>
          <w:iCs/>
          <w:sz w:val="26"/>
          <w:szCs w:val="26"/>
        </w:rPr>
        <w:t xml:space="preserve">) a </w:t>
      </w:r>
      <w:proofErr w:type="gramStart"/>
      <w:r w:rsidR="00DF0A4C">
        <w:rPr>
          <w:rFonts w:ascii="Times New Roman" w:hAnsi="Times New Roman" w:cs="Times New Roman"/>
          <w:i/>
          <w:iCs/>
          <w:sz w:val="26"/>
          <w:szCs w:val="26"/>
        </w:rPr>
        <w:t>informaci</w:t>
      </w:r>
      <w:proofErr w:type="gramEnd"/>
      <w:r w:rsidR="00DF0A4C">
        <w:rPr>
          <w:rFonts w:ascii="Times New Roman" w:hAnsi="Times New Roman" w:cs="Times New Roman"/>
          <w:i/>
          <w:iCs/>
          <w:sz w:val="26"/>
          <w:szCs w:val="26"/>
        </w:rPr>
        <w:t xml:space="preserve"> zda</w:t>
      </w:r>
      <w:r w:rsidRPr="00DF0A4C">
        <w:rPr>
          <w:rFonts w:ascii="Times New Roman" w:hAnsi="Times New Roman" w:cs="Times New Roman"/>
          <w:i/>
          <w:iCs/>
          <w:sz w:val="26"/>
          <w:szCs w:val="26"/>
        </w:rPr>
        <w:t xml:space="preserve"> využijete provozu školy v letních měsících</w:t>
      </w:r>
      <w:r w:rsidR="00DF0A4C">
        <w:rPr>
          <w:rFonts w:ascii="Times New Roman" w:hAnsi="Times New Roman" w:cs="Times New Roman"/>
          <w:i/>
          <w:iCs/>
          <w:sz w:val="26"/>
          <w:szCs w:val="26"/>
        </w:rPr>
        <w:t xml:space="preserve"> (někteří již sdělili)</w:t>
      </w:r>
      <w:r w:rsidR="00E25FEC" w:rsidRPr="00DF0A4C">
        <w:rPr>
          <w:rFonts w:ascii="Times New Roman" w:hAnsi="Times New Roman" w:cs="Times New Roman"/>
          <w:b/>
          <w:bCs/>
          <w:i/>
          <w:iCs/>
          <w:sz w:val="26"/>
          <w:szCs w:val="26"/>
        </w:rPr>
        <w:t>,</w:t>
      </w:r>
      <w:r w:rsidR="00DE121F" w:rsidRPr="00DF0A4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DE121F" w:rsidRPr="00DF0A4C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nejpozději do středy 13. 5. 2020</w:t>
      </w:r>
      <w:r w:rsidRPr="00DF0A4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 </w:t>
      </w:r>
    </w:p>
    <w:p w:rsidR="00DE121F" w:rsidRDefault="00DE121F" w:rsidP="00DE1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1F">
        <w:rPr>
          <w:rFonts w:ascii="Times New Roman" w:hAnsi="Times New Roman" w:cs="Times New Roman"/>
          <w:i/>
          <w:iCs/>
          <w:sz w:val="24"/>
          <w:szCs w:val="24"/>
        </w:rPr>
        <w:t xml:space="preserve">Velice všem děkujeme za </w:t>
      </w:r>
      <w:r w:rsidR="00E25FEC">
        <w:rPr>
          <w:rFonts w:ascii="Times New Roman" w:hAnsi="Times New Roman" w:cs="Times New Roman"/>
          <w:i/>
          <w:iCs/>
          <w:sz w:val="24"/>
          <w:szCs w:val="24"/>
        </w:rPr>
        <w:t xml:space="preserve">spolupráci, </w:t>
      </w:r>
      <w:r w:rsidRPr="00DE121F">
        <w:rPr>
          <w:rFonts w:ascii="Times New Roman" w:hAnsi="Times New Roman" w:cs="Times New Roman"/>
          <w:i/>
          <w:iCs/>
          <w:sz w:val="24"/>
          <w:szCs w:val="24"/>
        </w:rPr>
        <w:t xml:space="preserve">zodpovědný přístup, pochopení a solidaritu vůči ostatním. </w:t>
      </w:r>
    </w:p>
    <w:p w:rsidR="00E25FEC" w:rsidRDefault="00E25FEC" w:rsidP="00DE1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F0A4C" w:rsidRDefault="00DF0A4C" w:rsidP="00DF0A4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Mariana Mužíková</w:t>
      </w:r>
    </w:p>
    <w:p w:rsidR="005C1A6E" w:rsidRPr="00E25FEC" w:rsidRDefault="00DF0A4C" w:rsidP="00DF0A4C">
      <w:pPr>
        <w:spacing w:after="0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ř</w:t>
      </w:r>
      <w:r w:rsidR="00E25FEC" w:rsidRPr="00E25FEC">
        <w:rPr>
          <w:rFonts w:ascii="Times New Roman" w:hAnsi="Times New Roman" w:cs="Times New Roman"/>
          <w:i/>
          <w:iCs/>
          <w:sz w:val="24"/>
          <w:szCs w:val="24"/>
        </w:rPr>
        <w:t>editelka školy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64.MŠ Plzeň</w:t>
      </w:r>
    </w:p>
    <w:sectPr w:rsidR="005C1A6E" w:rsidRPr="00E25FEC" w:rsidSect="00DE12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749"/>
    <w:multiLevelType w:val="hybridMultilevel"/>
    <w:tmpl w:val="819A7A58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E42160"/>
    <w:multiLevelType w:val="hybridMultilevel"/>
    <w:tmpl w:val="BABE8184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4060C0"/>
    <w:multiLevelType w:val="hybridMultilevel"/>
    <w:tmpl w:val="FBD4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933E0"/>
    <w:multiLevelType w:val="hybridMultilevel"/>
    <w:tmpl w:val="03F2C9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73A7B"/>
    <w:multiLevelType w:val="hybridMultilevel"/>
    <w:tmpl w:val="803AD0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D3E91"/>
    <w:multiLevelType w:val="hybridMultilevel"/>
    <w:tmpl w:val="005AB7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DD"/>
    <w:rsid w:val="000D0129"/>
    <w:rsid w:val="00513BDD"/>
    <w:rsid w:val="005C1A6E"/>
    <w:rsid w:val="007B4FA7"/>
    <w:rsid w:val="008270AA"/>
    <w:rsid w:val="00C96E1E"/>
    <w:rsid w:val="00DE121F"/>
    <w:rsid w:val="00DF0A4C"/>
    <w:rsid w:val="00E021F6"/>
    <w:rsid w:val="00E25FEC"/>
    <w:rsid w:val="00E84111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7B5B"/>
  <w15:chartTrackingRefBased/>
  <w15:docId w15:val="{93F1260C-0B57-4D5A-BAA7-972A02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B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Baníková Martina</dc:creator>
  <cp:keywords/>
  <dc:description/>
  <cp:lastModifiedBy>Jaroslav</cp:lastModifiedBy>
  <cp:revision>2</cp:revision>
  <dcterms:created xsi:type="dcterms:W3CDTF">2020-05-06T16:28:00Z</dcterms:created>
  <dcterms:modified xsi:type="dcterms:W3CDTF">2020-05-06T16:28:00Z</dcterms:modified>
</cp:coreProperties>
</file>