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3D" w:rsidRDefault="0023053D" w:rsidP="0023053D">
      <w:pPr>
        <w:pStyle w:val="NormalWeb"/>
        <w:spacing w:before="0" w:beforeAutospacing="0" w:after="200" w:afterAutospacing="0"/>
      </w:pPr>
      <w:r>
        <w:rPr>
          <w:rStyle w:val="Strong"/>
          <w:color w:val="FF9900"/>
          <w:sz w:val="36"/>
          <w:szCs w:val="36"/>
        </w:rPr>
        <w:t xml:space="preserve">Narcis,tulipán, </w:t>
      </w:r>
    </w:p>
    <w:p w:rsidR="0023053D" w:rsidRDefault="0023053D" w:rsidP="0023053D">
      <w:pPr>
        <w:pStyle w:val="NormalWeb"/>
        <w:spacing w:before="0" w:beforeAutospacing="0" w:after="200" w:afterAutospacing="0"/>
        <w:rPr>
          <w:b/>
          <w:bCs/>
          <w:noProof/>
          <w:color w:val="FF9900"/>
          <w:sz w:val="36"/>
          <w:szCs w:val="36"/>
          <w:lang w:val="en-GB" w:eastAsia="en-GB"/>
        </w:rPr>
      </w:pPr>
      <w:r>
        <w:rPr>
          <w:noProof/>
          <w:color w:val="000000"/>
          <w:lang w:val="en-GB" w:eastAsia="en-GB"/>
        </w:rPr>
        <w:drawing>
          <wp:inline distT="0" distB="0" distL="0" distR="0" wp14:anchorId="4F607D77" wp14:editId="43BA0BB5">
            <wp:extent cx="2076450" cy="2857500"/>
            <wp:effectExtent l="1905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b/>
          <w:bCs/>
          <w:noProof/>
          <w:color w:val="FF9900"/>
          <w:sz w:val="36"/>
          <w:szCs w:val="36"/>
          <w:lang w:val="en-US" w:eastAsia="en-US"/>
        </w:rPr>
        <w:t xml:space="preserve">             </w:t>
      </w:r>
    </w:p>
    <w:p w:rsidR="0023053D" w:rsidRDefault="0023053D" w:rsidP="0023053D">
      <w:pPr>
        <w:pStyle w:val="NormalWeb"/>
        <w:spacing w:before="0" w:beforeAutospacing="0" w:after="200" w:afterAutospacing="0"/>
        <w:rPr>
          <w:b/>
          <w:bCs/>
          <w:noProof/>
          <w:color w:val="FF9900"/>
          <w:sz w:val="36"/>
          <w:szCs w:val="36"/>
          <w:lang w:val="en-US" w:eastAsia="en-US"/>
        </w:rPr>
      </w:pPr>
      <w:r>
        <w:rPr>
          <w:b/>
          <w:bCs/>
          <w:noProof/>
          <w:color w:val="FF9900"/>
          <w:sz w:val="36"/>
          <w:szCs w:val="36"/>
          <w:lang w:val="en-GB" w:eastAsia="en-GB"/>
        </w:rPr>
        <w:drawing>
          <wp:inline distT="0" distB="0" distL="0" distR="0" wp14:anchorId="535FF18C" wp14:editId="22C27D0D">
            <wp:extent cx="2390775" cy="2857500"/>
            <wp:effectExtent l="19050" t="0" r="9525" b="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potřebujeme:-plata od vajíček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 -barevné papíry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 -čtvrtky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 -vodovky nebo temperky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 -špejle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 -lepidlo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 -nůžky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 -štětěc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lastRenderedPageBreak/>
        <w:t>                    -"chlupatý" drátek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                    -tavná pistole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postup: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 xml:space="preserve">Z plata na vajíčka si vystřihneme "kalíšky".Na </w:t>
      </w:r>
      <w:r>
        <w:rPr>
          <w:u w:val="single"/>
        </w:rPr>
        <w:t>narcis</w:t>
      </w:r>
      <w:r>
        <w:t xml:space="preserve"> okraje zastřihneme dokulata.Ze čtvrtky si vystřihneme narcis.Oboje nabarvíme vodovkama nebo temperema na žluto.Do středu narcisu nalepíme kalíšek.Celou kytičku nalepíme na špejli obarvenou nazeleno.Můžeme dolepit listy.</w:t>
      </w:r>
    </w:p>
    <w:p w:rsidR="0023053D" w:rsidRDefault="0023053D" w:rsidP="0023053D">
      <w:pPr>
        <w:pStyle w:val="NormalWeb"/>
        <w:spacing w:before="0" w:beforeAutospacing="0" w:after="200" w:afterAutospacing="0"/>
      </w:pPr>
      <w:r>
        <w:t>Na</w:t>
      </w:r>
      <w:r>
        <w:rPr>
          <w:u w:val="single"/>
        </w:rPr>
        <w:t> tulipán</w:t>
      </w:r>
      <w:r>
        <w:t xml:space="preserve"> necháme kalíšek  nezarovnaný a obarvíme ho.Po zaschnutí barvy nalepíme do středu tulipánu "chlupatý drátek" pomocí tavné pistole.Květ tulipánu napíchneme na špejli,kterou jsme nabarvili nazeleno a zafixujeme lepidlem.Dolepíme listy a máme hotovo :o)</w:t>
      </w:r>
    </w:p>
    <w:p w:rsidR="0023053D" w:rsidRDefault="0023053D" w:rsidP="0023053D">
      <w:pPr>
        <w:pStyle w:val="NormalWeb"/>
        <w:spacing w:before="0" w:beforeAutospacing="0" w:after="200" w:afterAutospacing="0"/>
      </w:pPr>
    </w:p>
    <w:p w:rsidR="0023053D" w:rsidRDefault="0023053D" w:rsidP="0023053D">
      <w:pPr>
        <w:pStyle w:val="NormalWeb"/>
        <w:spacing w:before="0" w:beforeAutospacing="0" w:after="200" w:afterAutospacing="0"/>
      </w:pPr>
    </w:p>
    <w:p w:rsidR="0023053D" w:rsidRDefault="0023053D" w:rsidP="0023053D">
      <w:pPr>
        <w:pStyle w:val="NormalWeb"/>
        <w:spacing w:before="0" w:beforeAutospacing="0" w:after="200" w:afterAutospacing="0"/>
      </w:pPr>
      <w:r>
        <w:rPr>
          <w:rStyle w:val="Strong"/>
        </w:rPr>
        <w:t>Čo budete potrebovať:</w:t>
      </w:r>
      <w:r>
        <w:t xml:space="preserve"> žltý, oranžový a zelený krepový papier, špajdle, nožnice, disperzné lepidlo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6701"/>
      </w:tblGrid>
      <w:tr w:rsidR="0023053D" w:rsidRPr="007836DF" w:rsidTr="00982D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53D" w:rsidRPr="007836DF" w:rsidTr="00982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836D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en-GB" w:eastAsia="en-GB"/>
                </w:rPr>
                <w:drawing>
                  <wp:anchor distT="0" distB="0" distL="0" distR="0" simplePos="0" relativeHeight="251659264" behindDoc="0" locked="0" layoutInCell="1" allowOverlap="0" wp14:anchorId="1A44127F" wp14:editId="40866382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8" name="Picture 8" descr="http://www.alinka.sk/wp-content/uploads/narcis-001-150x150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alinka.sk/wp-content/uploads/narcis-001-150x150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zvyšku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oranžového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krepového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papiera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odstrihnite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kúsok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ktorý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oviňte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okolo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špajdle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prilepte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Ďalej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odstrihnite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oranžového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krepového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papiera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dlhý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4cm 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vysoký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2cm.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Pásik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polovice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výške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rozstrihajte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tenké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pásiky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Každý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pásik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vezmite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medzi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prsty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skrúťte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ho.</w:t>
            </w:r>
          </w:p>
        </w:tc>
      </w:tr>
      <w:tr w:rsidR="0023053D" w:rsidRPr="007836DF" w:rsidTr="00982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7836D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en-GB" w:eastAsia="en-GB"/>
                </w:rPr>
                <w:drawing>
                  <wp:anchor distT="0" distB="0" distL="0" distR="0" simplePos="0" relativeHeight="251660288" behindDoc="0" locked="0" layoutInCell="1" allowOverlap="0" wp14:anchorId="7EA4561A" wp14:editId="01882886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7" name="Picture 7" descr="http://www.alinka.sk/wp-content/uploads/narcis-002-150x150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alinka.sk/wp-content/uploads/narcis-002-150x150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Vezmite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špajdlu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dookola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ňu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omotajte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tento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pásik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Dobre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prilepte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Dostanete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vnútro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kvietka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23053D" w:rsidRPr="007836DF" w:rsidTr="00982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7836D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en-GB" w:eastAsia="en-GB"/>
                </w:rPr>
                <w:drawing>
                  <wp:anchor distT="0" distB="0" distL="0" distR="0" simplePos="0" relativeHeight="251661312" behindDoc="0" locked="0" layoutInCell="1" allowOverlap="0" wp14:anchorId="5F874092" wp14:editId="62C4FB1A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6" name="Picture 6" descr="http://www.alinka.sk/wp-content/uploads/narcis-003-150x150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alinka.sk/wp-content/uploads/narcis-003-150x150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oranžového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krepového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papiera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odstrihnite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ešte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dlhý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7cm 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vysoký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4cm. Po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širšej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nožničkami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pozastrihujte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malých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zúbkov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3053D" w:rsidRPr="007836DF" w:rsidTr="00982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7836D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en-GB" w:eastAsia="en-GB"/>
                </w:rPr>
                <w:drawing>
                  <wp:anchor distT="0" distB="0" distL="0" distR="0" simplePos="0" relativeHeight="251662336" behindDoc="0" locked="0" layoutInCell="1" allowOverlap="0" wp14:anchorId="39E2067D" wp14:editId="2F1FAE6C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5" name="Picture 5" descr="http://www.alinka.sk/wp-content/uploads/narcis-004-150x150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alinka.sk/wp-content/uploads/narcis-004-150x150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Zoberte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postupným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riasením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priliepajte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špajdli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zúbkovanou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časťou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nahor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Táto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časť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kvietku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by mala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prečnievať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oproti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bliznám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1cm.</w:t>
            </w:r>
          </w:p>
        </w:tc>
      </w:tr>
      <w:tr w:rsidR="0023053D" w:rsidRPr="007836DF" w:rsidTr="00982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7836D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en-GB" w:eastAsia="en-GB"/>
                </w:rPr>
                <w:drawing>
                  <wp:anchor distT="0" distB="0" distL="0" distR="0" simplePos="0" relativeHeight="251663360" behindDoc="0" locked="0" layoutInCell="1" allowOverlap="0" wp14:anchorId="6D7323DF" wp14:editId="75341C84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4" name="Picture 4" descr="http://www.alinka.sk/wp-content/uploads/narcis-006-150x150.jpg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alinka.sk/wp-content/uploads/narcis-006-150x150.jp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Zoberte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pás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žltého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krepového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papiera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šírky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18cm a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výšky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5cm.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Poskladajte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aby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dostali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obdĺžnik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rozmerov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x 5 cm.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Nakreslite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naň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obyčajnou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ceruzkou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slzičku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tvoriť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kvietky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Všetko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naraz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vystrihnite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3053D" w:rsidRPr="007836DF" w:rsidTr="00982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7836D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en-GB" w:eastAsia="en-GB"/>
                </w:rPr>
                <w:drawing>
                  <wp:anchor distT="0" distB="0" distL="0" distR="0" simplePos="0" relativeHeight="251664384" behindDoc="0" locked="0" layoutInCell="1" allowOverlap="0" wp14:anchorId="6B36F38E" wp14:editId="362A755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3" name="Picture 3" descr="http://www.alinka.sk/wp-content/uploads/narcis-005-150x150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alinka.sk/wp-content/uploads/narcis-005-150x150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3053D" w:rsidRPr="007836DF" w:rsidRDefault="0023053D" w:rsidP="0098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Kvietky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jeden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druhom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priliepajte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okolo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oranžového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kalicha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aby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navzájom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prekrývali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aby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boli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všetky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pekne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rozložené</w:t>
            </w:r>
            <w:proofErr w:type="spellEnd"/>
            <w:r w:rsidRPr="00783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A63B58" w:rsidRDefault="0023053D">
      <w:r>
        <w:rPr>
          <w:noProof/>
          <w:lang w:val="en-GB" w:eastAsia="en-GB"/>
        </w:rPr>
        <w:lastRenderedPageBreak/>
        <w:drawing>
          <wp:inline distT="0" distB="0" distL="0" distR="0" wp14:anchorId="59F9BA7F" wp14:editId="5C746E5B">
            <wp:extent cx="5229225" cy="4667250"/>
            <wp:effectExtent l="0" t="0" r="9525" b="0"/>
            <wp:docPr id="18" name="Picture 18" descr="http://www.scritub.com/files/profesor%20scoala/1826_poze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ritub.com/files/profesor%20scoala/1826_poze/image01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3D" w:rsidRDefault="0023053D"/>
    <w:p w:rsidR="0023053D" w:rsidRDefault="0023053D"/>
    <w:p w:rsidR="0023053D" w:rsidRDefault="0023053D"/>
    <w:p w:rsidR="0023053D" w:rsidRDefault="0023053D"/>
    <w:p w:rsidR="0023053D" w:rsidRDefault="0023053D"/>
    <w:p w:rsidR="0023053D" w:rsidRDefault="0023053D"/>
    <w:p w:rsidR="0023053D" w:rsidRDefault="0023053D"/>
    <w:p w:rsidR="0023053D" w:rsidRDefault="0023053D"/>
    <w:p w:rsidR="0023053D" w:rsidRDefault="0023053D"/>
    <w:p w:rsidR="0023053D" w:rsidRDefault="0023053D"/>
    <w:p w:rsidR="0023053D" w:rsidRDefault="0023053D"/>
    <w:p w:rsidR="0023053D" w:rsidRDefault="0023053D">
      <w:bookmarkStart w:id="0" w:name="_GoBack"/>
      <w:bookmarkEnd w:id="0"/>
    </w:p>
    <w:sectPr w:rsidR="00230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D"/>
    <w:rsid w:val="0023053D"/>
    <w:rsid w:val="00A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91A"/>
  <w15:chartTrackingRefBased/>
  <w15:docId w15:val="{589043E9-D582-4629-9F60-EE3E5CE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3D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30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nka.sk/wp-content/uploads/narcis-002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alinka.sk/wp-content/uploads/narcis-004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alinka.sk/wp-content/uploads/narcis-005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inka.sk/wp-content/uploads/narcis-00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://www.alinka.sk/wp-content/uploads/narcis-003.jp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alinka.sk/wp-content/uploads/narcis-00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2020-03-31T21:08:00Z</dcterms:created>
  <dcterms:modified xsi:type="dcterms:W3CDTF">2020-03-31T21:10:00Z</dcterms:modified>
</cp:coreProperties>
</file>